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9ECB" w14:textId="77777777" w:rsidR="0033577B" w:rsidRPr="008F6257" w:rsidRDefault="0033577B" w:rsidP="0033577B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37A974D0" w14:textId="77777777" w:rsidR="0033577B" w:rsidRDefault="0033577B" w:rsidP="0033577B">
      <w:pPr>
        <w:pStyle w:val="Podtitul"/>
      </w:pPr>
      <w:r>
        <w:t xml:space="preserve">PSČ: 679 13         Tel: 516 435 685                                                                                           </w:t>
      </w:r>
    </w:p>
    <w:p w14:paraId="7AF329B3" w14:textId="77777777" w:rsidR="0033577B" w:rsidRDefault="0033577B" w:rsidP="0033577B">
      <w:pPr>
        <w:rPr>
          <w:b/>
          <w:sz w:val="24"/>
        </w:rPr>
      </w:pPr>
    </w:p>
    <w:p w14:paraId="5D93A592" w14:textId="77777777" w:rsidR="0033577B" w:rsidRDefault="0033577B" w:rsidP="0033577B">
      <w:pPr>
        <w:rPr>
          <w:b/>
          <w:sz w:val="24"/>
        </w:rPr>
      </w:pPr>
    </w:p>
    <w:p w14:paraId="0443C176" w14:textId="2011D37E" w:rsidR="0033577B" w:rsidRDefault="00DF4B52" w:rsidP="0033577B">
      <w:pPr>
        <w:jc w:val="center"/>
        <w:rPr>
          <w:b/>
          <w:sz w:val="24"/>
        </w:rPr>
      </w:pPr>
      <w:r>
        <w:rPr>
          <w:b/>
          <w:sz w:val="24"/>
        </w:rPr>
        <w:t>SCHVÁLENÝ</w:t>
      </w:r>
      <w:r w:rsidR="00D3363F">
        <w:rPr>
          <w:b/>
          <w:sz w:val="24"/>
        </w:rPr>
        <w:t xml:space="preserve"> ROZPOČ</w:t>
      </w:r>
      <w:r>
        <w:rPr>
          <w:b/>
          <w:sz w:val="24"/>
        </w:rPr>
        <w:t>E</w:t>
      </w:r>
      <w:r w:rsidR="002D321B">
        <w:rPr>
          <w:b/>
          <w:sz w:val="24"/>
        </w:rPr>
        <w:t>T</w:t>
      </w:r>
      <w:r w:rsidR="004A2F81">
        <w:rPr>
          <w:b/>
          <w:sz w:val="24"/>
        </w:rPr>
        <w:t xml:space="preserve"> </w:t>
      </w:r>
      <w:r w:rsidR="0033577B">
        <w:rPr>
          <w:b/>
          <w:sz w:val="24"/>
        </w:rPr>
        <w:t xml:space="preserve">NA ROK </w:t>
      </w:r>
      <w:r w:rsidR="00640209">
        <w:rPr>
          <w:b/>
          <w:sz w:val="24"/>
        </w:rPr>
        <w:t>202</w:t>
      </w:r>
      <w:r w:rsidR="00D3363F">
        <w:rPr>
          <w:b/>
          <w:sz w:val="24"/>
        </w:rPr>
        <w:t>5</w:t>
      </w:r>
    </w:p>
    <w:p w14:paraId="3661832A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456"/>
        <w:gridCol w:w="1368"/>
        <w:gridCol w:w="1368"/>
        <w:gridCol w:w="1369"/>
      </w:tblGrid>
      <w:tr w:rsidR="00883147" w:rsidRPr="00C2545F" w14:paraId="00AA3FB9" w14:textId="77777777" w:rsidTr="00A62ACB">
        <w:trPr>
          <w:trHeight w:val="336"/>
        </w:trPr>
        <w:tc>
          <w:tcPr>
            <w:tcW w:w="501" w:type="dxa"/>
            <w:shd w:val="clear" w:color="auto" w:fill="auto"/>
          </w:tcPr>
          <w:p w14:paraId="55F1BE0B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14:paraId="36149964" w14:textId="77777777" w:rsidR="00883147" w:rsidRPr="00C2545F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368" w:type="dxa"/>
            <w:vAlign w:val="center"/>
          </w:tcPr>
          <w:p w14:paraId="4F4D72A9" w14:textId="4E256D12" w:rsidR="00883147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C539B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8" w:type="dxa"/>
            <w:vAlign w:val="center"/>
          </w:tcPr>
          <w:p w14:paraId="6934955C" w14:textId="7824E063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>Čerpání</w:t>
            </w:r>
            <w:r>
              <w:rPr>
                <w:b/>
                <w:sz w:val="18"/>
                <w:szCs w:val="18"/>
              </w:rPr>
              <w:t xml:space="preserve"> k 30</w:t>
            </w:r>
            <w:r w:rsidRPr="00C418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9.202</w:t>
            </w:r>
            <w:r w:rsidR="00C539B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9" w:type="dxa"/>
            <w:vAlign w:val="center"/>
          </w:tcPr>
          <w:p w14:paraId="2152CDB4" w14:textId="7026AA32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539BE">
              <w:rPr>
                <w:b/>
                <w:sz w:val="18"/>
                <w:szCs w:val="18"/>
              </w:rPr>
              <w:t>5</w:t>
            </w:r>
          </w:p>
        </w:tc>
      </w:tr>
      <w:tr w:rsidR="00A62ACB" w:rsidRPr="00C2545F" w14:paraId="28C2B767" w14:textId="77777777" w:rsidTr="00A62ACB">
        <w:tc>
          <w:tcPr>
            <w:tcW w:w="501" w:type="dxa"/>
            <w:shd w:val="clear" w:color="auto" w:fill="auto"/>
          </w:tcPr>
          <w:p w14:paraId="1E5B3AB5" w14:textId="77777777" w:rsidR="00A62ACB" w:rsidRPr="00C2545F" w:rsidRDefault="00A62ACB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8561" w:type="dxa"/>
            <w:gridSpan w:val="4"/>
            <w:shd w:val="clear" w:color="auto" w:fill="auto"/>
            <w:vAlign w:val="center"/>
          </w:tcPr>
          <w:p w14:paraId="3A9CB46E" w14:textId="1A03464C" w:rsidR="00A62ACB" w:rsidRPr="00C2545F" w:rsidRDefault="00A62ACB" w:rsidP="00A62ACB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</w:t>
            </w:r>
          </w:p>
        </w:tc>
      </w:tr>
      <w:tr w:rsidR="009B3065" w:rsidRPr="00C2545F" w14:paraId="5EB6B852" w14:textId="77777777" w:rsidTr="00A62ACB">
        <w:tc>
          <w:tcPr>
            <w:tcW w:w="501" w:type="dxa"/>
            <w:shd w:val="clear" w:color="auto" w:fill="auto"/>
          </w:tcPr>
          <w:p w14:paraId="5102C348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456" w:type="dxa"/>
            <w:shd w:val="clear" w:color="auto" w:fill="auto"/>
          </w:tcPr>
          <w:p w14:paraId="720A8B54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368" w:type="dxa"/>
          </w:tcPr>
          <w:p w14:paraId="198FFE1E" w14:textId="72789397" w:rsidR="009B3065" w:rsidRPr="007F713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</w:t>
            </w:r>
          </w:p>
        </w:tc>
        <w:tc>
          <w:tcPr>
            <w:tcW w:w="1368" w:type="dxa"/>
          </w:tcPr>
          <w:p w14:paraId="44148E41" w14:textId="4B26B2D8" w:rsidR="009B3065" w:rsidRPr="007F713F" w:rsidRDefault="00640209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2E5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500</w:t>
            </w:r>
            <w:r w:rsidR="009B3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</w:tcPr>
          <w:p w14:paraId="63A226C8" w14:textId="3D818B24" w:rsidR="009B3065" w:rsidRPr="00C2545F" w:rsidRDefault="009B306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6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9B3065" w:rsidRPr="00C2545F" w14:paraId="47D195C4" w14:textId="77777777" w:rsidTr="00A62ACB">
        <w:tc>
          <w:tcPr>
            <w:tcW w:w="501" w:type="dxa"/>
            <w:shd w:val="clear" w:color="auto" w:fill="auto"/>
          </w:tcPr>
          <w:p w14:paraId="22CA10A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456" w:type="dxa"/>
            <w:shd w:val="clear" w:color="auto" w:fill="auto"/>
          </w:tcPr>
          <w:p w14:paraId="3CEEDCD2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368" w:type="dxa"/>
          </w:tcPr>
          <w:p w14:paraId="329A3690" w14:textId="2136FAA2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52 000</w:t>
            </w:r>
          </w:p>
        </w:tc>
        <w:tc>
          <w:tcPr>
            <w:tcW w:w="1368" w:type="dxa"/>
          </w:tcPr>
          <w:p w14:paraId="612BF6B8" w14:textId="7957C956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34 450</w:t>
            </w:r>
          </w:p>
        </w:tc>
        <w:tc>
          <w:tcPr>
            <w:tcW w:w="1369" w:type="dxa"/>
          </w:tcPr>
          <w:p w14:paraId="6EA4EAD3" w14:textId="0F927B43" w:rsidR="009B3065" w:rsidRPr="00C2545F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52 000</w:t>
            </w:r>
          </w:p>
        </w:tc>
      </w:tr>
      <w:tr w:rsidR="009B3065" w:rsidRPr="00E578FE" w14:paraId="382BD9AE" w14:textId="77777777" w:rsidTr="00A62ACB">
        <w:tc>
          <w:tcPr>
            <w:tcW w:w="501" w:type="dxa"/>
            <w:shd w:val="clear" w:color="auto" w:fill="auto"/>
          </w:tcPr>
          <w:p w14:paraId="4E6B56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456" w:type="dxa"/>
            <w:shd w:val="clear" w:color="auto" w:fill="auto"/>
          </w:tcPr>
          <w:p w14:paraId="06E02FE1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368" w:type="dxa"/>
          </w:tcPr>
          <w:p w14:paraId="619983C2" w14:textId="6A6341FF" w:rsidR="009B3065" w:rsidRPr="007B5B29" w:rsidRDefault="00973316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2 445 180</w:t>
            </w:r>
          </w:p>
        </w:tc>
        <w:tc>
          <w:tcPr>
            <w:tcW w:w="1368" w:type="dxa"/>
          </w:tcPr>
          <w:p w14:paraId="59608C15" w14:textId="30AAEB2C" w:rsidR="009B3065" w:rsidRPr="007B5B29" w:rsidRDefault="00A62ACB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1 748 500</w:t>
            </w:r>
          </w:p>
        </w:tc>
        <w:tc>
          <w:tcPr>
            <w:tcW w:w="1369" w:type="dxa"/>
          </w:tcPr>
          <w:p w14:paraId="67EADCF7" w14:textId="7759B61B" w:rsidR="009B3065" w:rsidRPr="00D73A06" w:rsidRDefault="00A62ACB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2 445 180</w:t>
            </w:r>
          </w:p>
        </w:tc>
      </w:tr>
      <w:tr w:rsidR="009B3065" w:rsidRPr="00C2545F" w14:paraId="2B27B8B7" w14:textId="77777777" w:rsidTr="00A62ACB">
        <w:tc>
          <w:tcPr>
            <w:tcW w:w="501" w:type="dxa"/>
            <w:shd w:val="clear" w:color="auto" w:fill="auto"/>
          </w:tcPr>
          <w:p w14:paraId="054ABBE9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1F178900" w14:textId="77777777" w:rsidR="009B3065" w:rsidRPr="00C2545F" w:rsidRDefault="009B3065" w:rsidP="009B3065">
            <w:pPr>
              <w:rPr>
                <w:sz w:val="24"/>
              </w:rPr>
            </w:pPr>
          </w:p>
        </w:tc>
        <w:tc>
          <w:tcPr>
            <w:tcW w:w="1368" w:type="dxa"/>
          </w:tcPr>
          <w:p w14:paraId="64EF970B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56827D3A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9" w:type="dxa"/>
          </w:tcPr>
          <w:p w14:paraId="670AFA0D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6DE6E41A" w14:textId="77777777" w:rsidTr="00A62ACB">
        <w:tc>
          <w:tcPr>
            <w:tcW w:w="501" w:type="dxa"/>
            <w:shd w:val="clear" w:color="auto" w:fill="auto"/>
          </w:tcPr>
          <w:p w14:paraId="2DE5FED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6B6EB7C7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Výnosy celkem</w:t>
            </w:r>
          </w:p>
        </w:tc>
        <w:tc>
          <w:tcPr>
            <w:tcW w:w="1368" w:type="dxa"/>
          </w:tcPr>
          <w:p w14:paraId="118D2B2E" w14:textId="77DD8950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C7439">
              <w:rPr>
                <w:b/>
                <w:sz w:val="24"/>
              </w:rPr>
              <w:t> </w:t>
            </w:r>
            <w:r w:rsidR="00A62ACB">
              <w:rPr>
                <w:b/>
                <w:sz w:val="24"/>
              </w:rPr>
              <w:t>847</w:t>
            </w:r>
            <w:r w:rsidR="008C7439">
              <w:rPr>
                <w:b/>
                <w:sz w:val="24"/>
              </w:rPr>
              <w:t xml:space="preserve"> </w:t>
            </w:r>
            <w:r w:rsidR="00A62ACB">
              <w:rPr>
                <w:b/>
                <w:sz w:val="24"/>
              </w:rPr>
              <w:t>180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68" w:type="dxa"/>
          </w:tcPr>
          <w:p w14:paraId="6FBE4E1D" w14:textId="3AF7592A" w:rsidR="009B3065" w:rsidRDefault="00A62ACB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2 045 450</w:t>
            </w:r>
          </w:p>
        </w:tc>
        <w:tc>
          <w:tcPr>
            <w:tcW w:w="1369" w:type="dxa"/>
          </w:tcPr>
          <w:p w14:paraId="72C79688" w14:textId="2D28CD74" w:rsidR="009B3065" w:rsidRPr="00D73A06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D3363F">
              <w:rPr>
                <w:b/>
                <w:sz w:val="24"/>
              </w:rPr>
              <w:t>84</w:t>
            </w:r>
            <w:r w:rsidR="00A62AC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 w:rsidR="00A62ACB">
              <w:rPr>
                <w:b/>
                <w:sz w:val="24"/>
              </w:rPr>
              <w:t>18</w:t>
            </w:r>
            <w:r w:rsidRPr="00D73A06">
              <w:rPr>
                <w:b/>
                <w:sz w:val="24"/>
              </w:rPr>
              <w:t>0</w:t>
            </w:r>
          </w:p>
        </w:tc>
      </w:tr>
    </w:tbl>
    <w:p w14:paraId="4DC9ADA9" w14:textId="77777777" w:rsidR="0033577B" w:rsidRDefault="0033577B" w:rsidP="0033577B">
      <w:pPr>
        <w:jc w:val="center"/>
        <w:rPr>
          <w:b/>
          <w:sz w:val="24"/>
        </w:rPr>
      </w:pPr>
    </w:p>
    <w:p w14:paraId="4D17FBBE" w14:textId="77777777" w:rsidR="0033577B" w:rsidRDefault="0033577B" w:rsidP="0033577B">
      <w:pPr>
        <w:jc w:val="center"/>
        <w:rPr>
          <w:b/>
          <w:sz w:val="24"/>
        </w:rPr>
      </w:pPr>
    </w:p>
    <w:p w14:paraId="20FDC206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456"/>
        <w:gridCol w:w="1368"/>
        <w:gridCol w:w="1368"/>
        <w:gridCol w:w="1369"/>
      </w:tblGrid>
      <w:tr w:rsidR="00883147" w:rsidRPr="00C2545F" w14:paraId="70F42095" w14:textId="77777777" w:rsidTr="00A62ACB">
        <w:trPr>
          <w:trHeight w:val="336"/>
        </w:trPr>
        <w:tc>
          <w:tcPr>
            <w:tcW w:w="501" w:type="dxa"/>
            <w:shd w:val="clear" w:color="auto" w:fill="auto"/>
          </w:tcPr>
          <w:p w14:paraId="420933A6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14:paraId="760F4E7A" w14:textId="77777777" w:rsidR="00883147" w:rsidRPr="00C2545F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368" w:type="dxa"/>
            <w:vAlign w:val="center"/>
          </w:tcPr>
          <w:p w14:paraId="4442A318" w14:textId="0C3D16EE" w:rsidR="00883147" w:rsidRPr="00C2545F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9365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8" w:type="dxa"/>
            <w:vAlign w:val="center"/>
          </w:tcPr>
          <w:p w14:paraId="4B77A476" w14:textId="4BD2B4AF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>Čerpání</w:t>
            </w:r>
            <w:r>
              <w:rPr>
                <w:b/>
                <w:sz w:val="18"/>
                <w:szCs w:val="18"/>
              </w:rPr>
              <w:t xml:space="preserve"> k 30.9.202</w:t>
            </w:r>
            <w:r w:rsidR="009365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9" w:type="dxa"/>
            <w:vAlign w:val="center"/>
          </w:tcPr>
          <w:p w14:paraId="47ED2D6A" w14:textId="256DC4BD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212E5">
              <w:rPr>
                <w:b/>
                <w:sz w:val="18"/>
                <w:szCs w:val="18"/>
              </w:rPr>
              <w:t>5</w:t>
            </w:r>
          </w:p>
        </w:tc>
      </w:tr>
      <w:tr w:rsidR="00A62ACB" w:rsidRPr="00C2545F" w14:paraId="28249110" w14:textId="77777777" w:rsidTr="00A62ACB">
        <w:tc>
          <w:tcPr>
            <w:tcW w:w="501" w:type="dxa"/>
            <w:shd w:val="clear" w:color="auto" w:fill="auto"/>
          </w:tcPr>
          <w:p w14:paraId="6092F59A" w14:textId="77777777" w:rsidR="00A62ACB" w:rsidRPr="00C2545F" w:rsidRDefault="00A62ACB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8561" w:type="dxa"/>
            <w:gridSpan w:val="4"/>
            <w:shd w:val="clear" w:color="auto" w:fill="auto"/>
            <w:vAlign w:val="center"/>
          </w:tcPr>
          <w:p w14:paraId="366A53FB" w14:textId="5729C2D9" w:rsidR="00A62ACB" w:rsidRPr="00C2545F" w:rsidRDefault="00A62ACB" w:rsidP="00A62ACB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</w:t>
            </w:r>
          </w:p>
        </w:tc>
      </w:tr>
      <w:tr w:rsidR="009B3065" w:rsidRPr="00C2545F" w14:paraId="0BE37C30" w14:textId="77777777" w:rsidTr="00A62ACB">
        <w:tc>
          <w:tcPr>
            <w:tcW w:w="501" w:type="dxa"/>
            <w:shd w:val="clear" w:color="auto" w:fill="auto"/>
          </w:tcPr>
          <w:p w14:paraId="1DDDD43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456" w:type="dxa"/>
            <w:shd w:val="clear" w:color="auto" w:fill="auto"/>
          </w:tcPr>
          <w:p w14:paraId="62237E8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368" w:type="dxa"/>
          </w:tcPr>
          <w:p w14:paraId="06B8CEA4" w14:textId="5272069E" w:rsidR="009B3065" w:rsidRPr="00217C14" w:rsidRDefault="001212E5" w:rsidP="001C2BA2">
            <w:pPr>
              <w:jc w:val="right"/>
              <w:rPr>
                <w:b/>
                <w:bCs/>
                <w:sz w:val="22"/>
                <w:szCs w:val="22"/>
              </w:rPr>
            </w:pPr>
            <w:r w:rsidRPr="00217C14">
              <w:rPr>
                <w:b/>
                <w:bCs/>
                <w:sz w:val="22"/>
                <w:szCs w:val="22"/>
              </w:rPr>
              <w:t>110 000</w:t>
            </w:r>
          </w:p>
        </w:tc>
        <w:tc>
          <w:tcPr>
            <w:tcW w:w="1368" w:type="dxa"/>
          </w:tcPr>
          <w:p w14:paraId="7ADC30C2" w14:textId="3EC47575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60 079</w:t>
            </w:r>
          </w:p>
        </w:tc>
        <w:tc>
          <w:tcPr>
            <w:tcW w:w="1369" w:type="dxa"/>
          </w:tcPr>
          <w:p w14:paraId="6C4771BE" w14:textId="184E97CE" w:rsidR="009B3065" w:rsidRPr="00C2545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</w:tr>
      <w:tr w:rsidR="009B3065" w:rsidRPr="00C2545F" w14:paraId="01C5F21F" w14:textId="77777777" w:rsidTr="00A62ACB">
        <w:tc>
          <w:tcPr>
            <w:tcW w:w="501" w:type="dxa"/>
            <w:shd w:val="clear" w:color="auto" w:fill="auto"/>
          </w:tcPr>
          <w:p w14:paraId="3120022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456" w:type="dxa"/>
            <w:shd w:val="clear" w:color="auto" w:fill="auto"/>
          </w:tcPr>
          <w:p w14:paraId="33FF34F0" w14:textId="66AE2DE2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 xml:space="preserve">Ostatní provozní náklady (materiál, </w:t>
            </w:r>
            <w:r w:rsidR="00A62ACB">
              <w:rPr>
                <w:sz w:val="22"/>
                <w:szCs w:val="22"/>
              </w:rPr>
              <w:t>s</w:t>
            </w:r>
            <w:r w:rsidRPr="00C2545F">
              <w:rPr>
                <w:sz w:val="22"/>
                <w:szCs w:val="22"/>
              </w:rPr>
              <w:t>lužby</w:t>
            </w:r>
            <w:r w:rsidR="00A62ACB">
              <w:rPr>
                <w:sz w:val="22"/>
                <w:szCs w:val="22"/>
              </w:rPr>
              <w:t>..</w:t>
            </w:r>
            <w:r w:rsidRPr="00C2545F">
              <w:rPr>
                <w:sz w:val="22"/>
                <w:szCs w:val="22"/>
              </w:rPr>
              <w:t>)</w:t>
            </w:r>
          </w:p>
        </w:tc>
        <w:tc>
          <w:tcPr>
            <w:tcW w:w="1368" w:type="dxa"/>
          </w:tcPr>
          <w:p w14:paraId="609E9974" w14:textId="6ABDA691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265 036</w:t>
            </w:r>
          </w:p>
        </w:tc>
        <w:tc>
          <w:tcPr>
            <w:tcW w:w="1368" w:type="dxa"/>
          </w:tcPr>
          <w:p w14:paraId="3F71CECF" w14:textId="38E7B5F8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A62A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281</w:t>
            </w:r>
          </w:p>
        </w:tc>
        <w:tc>
          <w:tcPr>
            <w:tcW w:w="1369" w:type="dxa"/>
          </w:tcPr>
          <w:p w14:paraId="0C17A29C" w14:textId="66B27B2A" w:rsidR="009B3065" w:rsidRPr="00C2545F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265 036</w:t>
            </w:r>
          </w:p>
        </w:tc>
      </w:tr>
      <w:tr w:rsidR="009B3065" w:rsidRPr="00C2545F" w14:paraId="1B342065" w14:textId="77777777" w:rsidTr="00A62ACB">
        <w:tc>
          <w:tcPr>
            <w:tcW w:w="501" w:type="dxa"/>
            <w:shd w:val="clear" w:color="auto" w:fill="auto"/>
          </w:tcPr>
          <w:p w14:paraId="21E652A0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456" w:type="dxa"/>
            <w:shd w:val="clear" w:color="auto" w:fill="auto"/>
          </w:tcPr>
          <w:p w14:paraId="1BFC82EB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368" w:type="dxa"/>
          </w:tcPr>
          <w:p w14:paraId="41374418" w14:textId="3E9DF12F" w:rsidR="009B3065" w:rsidRPr="00A62ACB" w:rsidRDefault="00FE766C" w:rsidP="001C2BA2">
            <w:pPr>
              <w:jc w:val="right"/>
              <w:rPr>
                <w:sz w:val="24"/>
              </w:rPr>
            </w:pPr>
            <w:r w:rsidRPr="00A62ACB">
              <w:rPr>
                <w:sz w:val="24"/>
              </w:rPr>
              <w:t>26 964</w:t>
            </w:r>
          </w:p>
        </w:tc>
        <w:tc>
          <w:tcPr>
            <w:tcW w:w="1368" w:type="dxa"/>
          </w:tcPr>
          <w:p w14:paraId="003C1494" w14:textId="2FBEA0F4" w:rsidR="00B51B7C" w:rsidRPr="00A62ACB" w:rsidRDefault="00FE766C" w:rsidP="00A62ACB">
            <w:pPr>
              <w:jc w:val="right"/>
              <w:rPr>
                <w:sz w:val="24"/>
              </w:rPr>
            </w:pPr>
            <w:r w:rsidRPr="00A62ACB">
              <w:rPr>
                <w:sz w:val="24"/>
              </w:rPr>
              <w:t>20</w:t>
            </w:r>
            <w:r w:rsidR="00B51B7C" w:rsidRPr="00A62ACB">
              <w:rPr>
                <w:sz w:val="24"/>
              </w:rPr>
              <w:t> </w:t>
            </w:r>
            <w:r w:rsidRPr="00A62ACB">
              <w:rPr>
                <w:sz w:val="24"/>
              </w:rPr>
              <w:t>223</w:t>
            </w:r>
          </w:p>
        </w:tc>
        <w:tc>
          <w:tcPr>
            <w:tcW w:w="1369" w:type="dxa"/>
          </w:tcPr>
          <w:p w14:paraId="1BEE2CA9" w14:textId="009A8618" w:rsidR="009B3065" w:rsidRPr="00A62ACB" w:rsidRDefault="00FE766C" w:rsidP="001C2BA2">
            <w:pPr>
              <w:jc w:val="right"/>
              <w:rPr>
                <w:sz w:val="24"/>
              </w:rPr>
            </w:pPr>
            <w:r w:rsidRPr="00A62ACB">
              <w:rPr>
                <w:sz w:val="24"/>
              </w:rPr>
              <w:t>26 964</w:t>
            </w:r>
          </w:p>
        </w:tc>
      </w:tr>
      <w:tr w:rsidR="009B3065" w:rsidRPr="00C2545F" w14:paraId="02B96AEB" w14:textId="77777777" w:rsidTr="00A62ACB">
        <w:tc>
          <w:tcPr>
            <w:tcW w:w="501" w:type="dxa"/>
            <w:shd w:val="clear" w:color="auto" w:fill="auto"/>
          </w:tcPr>
          <w:p w14:paraId="39CB921E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4456" w:type="dxa"/>
            <w:shd w:val="clear" w:color="auto" w:fill="auto"/>
          </w:tcPr>
          <w:p w14:paraId="51B1510E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368" w:type="dxa"/>
          </w:tcPr>
          <w:p w14:paraId="1A7F5CDB" w14:textId="38C7F987" w:rsidR="009B3065" w:rsidRPr="007B5B29" w:rsidRDefault="00973316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2 445 180</w:t>
            </w:r>
          </w:p>
        </w:tc>
        <w:tc>
          <w:tcPr>
            <w:tcW w:w="1368" w:type="dxa"/>
          </w:tcPr>
          <w:p w14:paraId="2319FE13" w14:textId="5901A909" w:rsidR="009B3065" w:rsidRPr="007B5B29" w:rsidRDefault="003C263E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ACB">
              <w:rPr>
                <w:sz w:val="24"/>
              </w:rPr>
              <w:t> 667 816</w:t>
            </w:r>
            <w:r w:rsidR="009B5E5C">
              <w:rPr>
                <w:sz w:val="24"/>
              </w:rPr>
              <w:t xml:space="preserve"> </w:t>
            </w:r>
          </w:p>
        </w:tc>
        <w:tc>
          <w:tcPr>
            <w:tcW w:w="1369" w:type="dxa"/>
          </w:tcPr>
          <w:p w14:paraId="3734E171" w14:textId="50586F27" w:rsidR="009B3065" w:rsidRPr="00D73A06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A62ACB">
              <w:rPr>
                <w:sz w:val="24"/>
              </w:rPr>
              <w:t>445</w:t>
            </w:r>
            <w:r w:rsidRPr="00D73A06">
              <w:rPr>
                <w:sz w:val="24"/>
              </w:rPr>
              <w:t xml:space="preserve"> </w:t>
            </w:r>
            <w:r w:rsidR="00A62ACB">
              <w:rPr>
                <w:sz w:val="24"/>
              </w:rPr>
              <w:t>180</w:t>
            </w:r>
          </w:p>
        </w:tc>
      </w:tr>
      <w:tr w:rsidR="009B3065" w:rsidRPr="00C2545F" w14:paraId="4B845228" w14:textId="77777777" w:rsidTr="00A62ACB">
        <w:tc>
          <w:tcPr>
            <w:tcW w:w="501" w:type="dxa"/>
            <w:shd w:val="clear" w:color="auto" w:fill="auto"/>
          </w:tcPr>
          <w:p w14:paraId="1E477C0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376F1841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3C024710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3E6CF54C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9" w:type="dxa"/>
          </w:tcPr>
          <w:p w14:paraId="750B3F32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7F3E8B24" w14:textId="77777777" w:rsidTr="00A62ACB">
        <w:tc>
          <w:tcPr>
            <w:tcW w:w="501" w:type="dxa"/>
            <w:shd w:val="clear" w:color="auto" w:fill="auto"/>
          </w:tcPr>
          <w:p w14:paraId="2E509F13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65F36DDF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368" w:type="dxa"/>
          </w:tcPr>
          <w:p w14:paraId="46CAF946" w14:textId="3B82A0B5" w:rsidR="009B3065" w:rsidRDefault="00A62ACB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2 847 180</w:t>
            </w:r>
          </w:p>
        </w:tc>
        <w:tc>
          <w:tcPr>
            <w:tcW w:w="1368" w:type="dxa"/>
          </w:tcPr>
          <w:p w14:paraId="73C9D688" w14:textId="1DC8CBA0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62ACB">
              <w:rPr>
                <w:b/>
                <w:sz w:val="24"/>
              </w:rPr>
              <w:t> 989 399</w:t>
            </w:r>
          </w:p>
        </w:tc>
        <w:tc>
          <w:tcPr>
            <w:tcW w:w="1369" w:type="dxa"/>
          </w:tcPr>
          <w:p w14:paraId="21381306" w14:textId="62BE4847" w:rsidR="009B3065" w:rsidRPr="00C2545F" w:rsidRDefault="00A62ACB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2 847 180</w:t>
            </w:r>
          </w:p>
        </w:tc>
      </w:tr>
      <w:tr w:rsidR="009B3065" w:rsidRPr="00C2545F" w14:paraId="51E5B0CB" w14:textId="77777777" w:rsidTr="00A62ACB">
        <w:tc>
          <w:tcPr>
            <w:tcW w:w="501" w:type="dxa"/>
            <w:shd w:val="clear" w:color="auto" w:fill="auto"/>
          </w:tcPr>
          <w:p w14:paraId="1D6CEC9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76BD819F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5F229B0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4DA18B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369" w:type="dxa"/>
          </w:tcPr>
          <w:p w14:paraId="496F679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</w:tr>
    </w:tbl>
    <w:p w14:paraId="73BC4AA3" w14:textId="77777777" w:rsidR="0033577B" w:rsidRDefault="0033577B" w:rsidP="0033577B">
      <w:pPr>
        <w:jc w:val="center"/>
        <w:rPr>
          <w:b/>
          <w:sz w:val="24"/>
        </w:rPr>
      </w:pPr>
    </w:p>
    <w:p w14:paraId="198848D3" w14:textId="77777777" w:rsidR="0033577B" w:rsidRDefault="0033577B" w:rsidP="0033577B">
      <w:pPr>
        <w:jc w:val="center"/>
        <w:rPr>
          <w:b/>
          <w:sz w:val="24"/>
        </w:rPr>
      </w:pPr>
    </w:p>
    <w:p w14:paraId="74206060" w14:textId="77777777" w:rsidR="0033577B" w:rsidRDefault="0033577B" w:rsidP="0033577B">
      <w:pPr>
        <w:jc w:val="center"/>
        <w:rPr>
          <w:b/>
          <w:sz w:val="24"/>
        </w:rPr>
      </w:pPr>
    </w:p>
    <w:p w14:paraId="191E38BD" w14:textId="77777777" w:rsidR="0033577B" w:rsidRDefault="0033577B" w:rsidP="0033577B">
      <w:pPr>
        <w:jc w:val="center"/>
        <w:rPr>
          <w:b/>
          <w:sz w:val="24"/>
        </w:rPr>
      </w:pPr>
    </w:p>
    <w:p w14:paraId="377379DC" w14:textId="77777777" w:rsidR="0033577B" w:rsidRDefault="0033577B" w:rsidP="0033577B">
      <w:pPr>
        <w:jc w:val="center"/>
        <w:rPr>
          <w:b/>
          <w:sz w:val="24"/>
        </w:rPr>
      </w:pPr>
    </w:p>
    <w:p w14:paraId="6416C689" w14:textId="618C8CE4" w:rsidR="0033577B" w:rsidRPr="00E578FE" w:rsidRDefault="00DF2165" w:rsidP="0033577B">
      <w:pPr>
        <w:jc w:val="cente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577B" w:rsidRPr="00E578FE">
        <w:rPr>
          <w:sz w:val="24"/>
        </w:rPr>
        <w:t>Blanka Hejčová</w:t>
      </w:r>
    </w:p>
    <w:p w14:paraId="58CB58E6" w14:textId="77777777" w:rsidR="0033577B" w:rsidRPr="00E578FE" w:rsidRDefault="0033577B" w:rsidP="00DF2165">
      <w:pPr>
        <w:ind w:left="4248" w:firstLine="708"/>
        <w:jc w:val="center"/>
        <w:rPr>
          <w:sz w:val="24"/>
        </w:rPr>
      </w:pPr>
      <w:bookmarkStart w:id="0" w:name="_GoBack"/>
      <w:bookmarkEnd w:id="0"/>
      <w:r w:rsidRPr="00E578FE">
        <w:rPr>
          <w:sz w:val="24"/>
        </w:rPr>
        <w:t>ředitelka MŠ</w:t>
      </w:r>
    </w:p>
    <w:p w14:paraId="0C1E5550" w14:textId="77777777" w:rsidR="008B3F8F" w:rsidRDefault="008B3F8F"/>
    <w:sectPr w:rsidR="008B3F8F" w:rsidSect="00E94C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7B"/>
    <w:rsid w:val="00006EDB"/>
    <w:rsid w:val="00017575"/>
    <w:rsid w:val="000A7B48"/>
    <w:rsid w:val="001138B1"/>
    <w:rsid w:val="001212E5"/>
    <w:rsid w:val="001C2BA2"/>
    <w:rsid w:val="00200DEC"/>
    <w:rsid w:val="00217C14"/>
    <w:rsid w:val="002D321B"/>
    <w:rsid w:val="002E07E5"/>
    <w:rsid w:val="002F4209"/>
    <w:rsid w:val="0033577B"/>
    <w:rsid w:val="00366BC2"/>
    <w:rsid w:val="00371469"/>
    <w:rsid w:val="003C263E"/>
    <w:rsid w:val="00417968"/>
    <w:rsid w:val="00423AC8"/>
    <w:rsid w:val="004A2F81"/>
    <w:rsid w:val="005679D3"/>
    <w:rsid w:val="005777FE"/>
    <w:rsid w:val="00640209"/>
    <w:rsid w:val="006A5E9C"/>
    <w:rsid w:val="0074194F"/>
    <w:rsid w:val="00785C71"/>
    <w:rsid w:val="007B5B29"/>
    <w:rsid w:val="007F4DB8"/>
    <w:rsid w:val="007F713F"/>
    <w:rsid w:val="0082030D"/>
    <w:rsid w:val="00883147"/>
    <w:rsid w:val="008B3F8F"/>
    <w:rsid w:val="008C608D"/>
    <w:rsid w:val="008C7439"/>
    <w:rsid w:val="008D7E04"/>
    <w:rsid w:val="00932D25"/>
    <w:rsid w:val="0093650B"/>
    <w:rsid w:val="00944F28"/>
    <w:rsid w:val="00973316"/>
    <w:rsid w:val="009B12C0"/>
    <w:rsid w:val="009B3065"/>
    <w:rsid w:val="009B5E5C"/>
    <w:rsid w:val="00A06EC8"/>
    <w:rsid w:val="00A62ACB"/>
    <w:rsid w:val="00A670B1"/>
    <w:rsid w:val="00A83F47"/>
    <w:rsid w:val="00AB2DB8"/>
    <w:rsid w:val="00AB7D7D"/>
    <w:rsid w:val="00AD1DD2"/>
    <w:rsid w:val="00B270FE"/>
    <w:rsid w:val="00B51B7C"/>
    <w:rsid w:val="00B528CC"/>
    <w:rsid w:val="00B63635"/>
    <w:rsid w:val="00B66630"/>
    <w:rsid w:val="00BC76E1"/>
    <w:rsid w:val="00C349C7"/>
    <w:rsid w:val="00C539BE"/>
    <w:rsid w:val="00CB61C8"/>
    <w:rsid w:val="00D07690"/>
    <w:rsid w:val="00D3363F"/>
    <w:rsid w:val="00DA4BB5"/>
    <w:rsid w:val="00DD25CC"/>
    <w:rsid w:val="00DF1DD9"/>
    <w:rsid w:val="00DF2165"/>
    <w:rsid w:val="00DF4B52"/>
    <w:rsid w:val="00E11F15"/>
    <w:rsid w:val="00E17828"/>
    <w:rsid w:val="00E7214D"/>
    <w:rsid w:val="00E94CBA"/>
    <w:rsid w:val="00F57F1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2CA"/>
  <w15:docId w15:val="{63488EF6-A0EC-4213-965B-B05F163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577B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33577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3577B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3357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A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A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6</cp:revision>
  <cp:lastPrinted>2024-11-27T06:42:00Z</cp:lastPrinted>
  <dcterms:created xsi:type="dcterms:W3CDTF">2025-01-03T07:07:00Z</dcterms:created>
  <dcterms:modified xsi:type="dcterms:W3CDTF">2025-01-03T07:17:00Z</dcterms:modified>
</cp:coreProperties>
</file>